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3119"/>
        <w:gridCol w:w="3544"/>
        <w:gridCol w:w="2156"/>
        <w:gridCol w:w="1813"/>
      </w:tblGrid>
      <w:tr w:rsidR="00A23520" w:rsidTr="00834F67">
        <w:trPr>
          <w:trHeight w:val="3676"/>
        </w:trPr>
        <w:tc>
          <w:tcPr>
            <w:tcW w:w="3119" w:type="dxa"/>
            <w:vMerge w:val="restart"/>
            <w:vAlign w:val="center"/>
          </w:tcPr>
          <w:p w:rsidR="00A23520" w:rsidRDefault="00A23520" w:rsidP="007C039B">
            <w:pPr>
              <w:jc w:val="center"/>
            </w:pPr>
            <w:r w:rsidRPr="00D77793">
              <w:t xml:space="preserve">ПАО «Сбербанк </w:t>
            </w:r>
            <w:proofErr w:type="gramStart"/>
            <w:r w:rsidRPr="00D77793">
              <w:t>России»</w:t>
            </w:r>
            <w:r>
              <w:t xml:space="preserve">   </w:t>
            </w:r>
            <w:proofErr w:type="gramEnd"/>
            <w:r>
              <w:t xml:space="preserve">                 </w:t>
            </w:r>
            <w:r w:rsidRPr="00D77793">
              <w:t xml:space="preserve"> г. Москва</w:t>
            </w:r>
          </w:p>
          <w:p w:rsidR="00A23520" w:rsidRDefault="00A23520" w:rsidP="00526B15">
            <w:pPr>
              <w:rPr>
                <w:b/>
                <w:i/>
              </w:rPr>
            </w:pPr>
          </w:p>
          <w:p w:rsidR="00A23520" w:rsidRDefault="00A23520" w:rsidP="00526B15">
            <w:pPr>
              <w:rPr>
                <w:b/>
                <w:i/>
              </w:rPr>
            </w:pPr>
          </w:p>
          <w:p w:rsidR="00A23520" w:rsidRDefault="00A23520" w:rsidP="00526B15">
            <w:pPr>
              <w:rPr>
                <w:b/>
                <w:i/>
              </w:rPr>
            </w:pPr>
          </w:p>
          <w:p w:rsidR="00A23520" w:rsidRDefault="00A23520" w:rsidP="00526B15">
            <w:pPr>
              <w:rPr>
                <w:b/>
                <w:i/>
              </w:rPr>
            </w:pPr>
          </w:p>
          <w:p w:rsidR="00A23520" w:rsidRDefault="00A23520" w:rsidP="00526B15">
            <w:pPr>
              <w:rPr>
                <w:b/>
                <w:i/>
              </w:rPr>
            </w:pPr>
          </w:p>
          <w:p w:rsidR="00A23520" w:rsidRDefault="00A23520" w:rsidP="00526B15">
            <w:pPr>
              <w:rPr>
                <w:b/>
                <w:i/>
              </w:rPr>
            </w:pPr>
          </w:p>
          <w:p w:rsidR="00A23520" w:rsidRDefault="00A23520" w:rsidP="00526B15">
            <w:pPr>
              <w:rPr>
                <w:b/>
                <w:i/>
              </w:rPr>
            </w:pPr>
          </w:p>
          <w:p w:rsidR="00A23520" w:rsidRDefault="00A23520" w:rsidP="00526B15">
            <w:pPr>
              <w:rPr>
                <w:b/>
                <w:i/>
              </w:rPr>
            </w:pPr>
          </w:p>
          <w:p w:rsidR="00A23520" w:rsidRDefault="00A23520" w:rsidP="00526B15">
            <w:pPr>
              <w:rPr>
                <w:b/>
                <w:i/>
              </w:rPr>
            </w:pPr>
          </w:p>
          <w:p w:rsidR="00A23520" w:rsidRDefault="00A23520" w:rsidP="00526B15">
            <w:pPr>
              <w:rPr>
                <w:b/>
                <w:i/>
              </w:rPr>
            </w:pPr>
            <w:r w:rsidRPr="00C17AFE">
              <w:rPr>
                <w:b/>
                <w:i/>
              </w:rPr>
              <w:t>ИЗВЕЩЕНИЕ</w:t>
            </w:r>
          </w:p>
          <w:p w:rsidR="00A23520" w:rsidRDefault="00A23520" w:rsidP="00C17AFE">
            <w:pPr>
              <w:jc w:val="center"/>
              <w:rPr>
                <w:b/>
                <w:i/>
              </w:rPr>
            </w:pPr>
          </w:p>
          <w:p w:rsidR="00A23520" w:rsidRDefault="00A23520" w:rsidP="00526B15">
            <w:r w:rsidRPr="00526B15">
              <w:rPr>
                <w:b/>
              </w:rPr>
              <w:t>Кассир</w:t>
            </w:r>
          </w:p>
        </w:tc>
        <w:tc>
          <w:tcPr>
            <w:tcW w:w="7513" w:type="dxa"/>
            <w:gridSpan w:val="3"/>
          </w:tcPr>
          <w:p w:rsidR="00A23520" w:rsidRPr="00834F67" w:rsidRDefault="00A23520" w:rsidP="007C039B">
            <w:pPr>
              <w:jc w:val="center"/>
              <w:rPr>
                <w:sz w:val="16"/>
                <w:szCs w:val="16"/>
              </w:rPr>
            </w:pPr>
          </w:p>
          <w:p w:rsidR="00A23520" w:rsidRPr="005F738B" w:rsidRDefault="00A23520" w:rsidP="007C039B">
            <w:pPr>
              <w:jc w:val="center"/>
              <w:rPr>
                <w:b/>
              </w:rPr>
            </w:pPr>
            <w:r w:rsidRPr="005F738B">
              <w:rPr>
                <w:b/>
              </w:rPr>
              <w:t>Получатель платежа</w:t>
            </w:r>
          </w:p>
          <w:p w:rsidR="00A23520" w:rsidRPr="005F738B" w:rsidRDefault="00A23520" w:rsidP="007C039B">
            <w:pPr>
              <w:rPr>
                <w:b/>
              </w:rPr>
            </w:pPr>
            <w:r w:rsidRPr="00834F67">
              <w:t xml:space="preserve">Наименование: </w:t>
            </w:r>
            <w:r w:rsidRPr="005F738B">
              <w:rPr>
                <w:b/>
              </w:rPr>
              <w:t>Садоводческое некоммерческое товарищество «Хуторок»</w:t>
            </w:r>
          </w:p>
          <w:p w:rsidR="00A23520" w:rsidRPr="00834F67" w:rsidRDefault="00A23520" w:rsidP="007C039B">
            <w:r w:rsidRPr="00834F67">
              <w:t xml:space="preserve">Расчетный счет: </w:t>
            </w:r>
            <w:r w:rsidRPr="005F738B">
              <w:rPr>
                <w:b/>
              </w:rPr>
              <w:t>40703810240020000451</w:t>
            </w:r>
            <w:r w:rsidRPr="00834F67">
              <w:t xml:space="preserve">, ИНН </w:t>
            </w:r>
            <w:r w:rsidRPr="005F738B">
              <w:rPr>
                <w:b/>
              </w:rPr>
              <w:t>5040034238</w:t>
            </w:r>
            <w:r w:rsidR="00D17D70" w:rsidRPr="00D17D70">
              <w:t>/КПП</w:t>
            </w:r>
            <w:r w:rsidR="00D17D70">
              <w:t xml:space="preserve"> </w:t>
            </w:r>
            <w:r w:rsidR="00D17D70" w:rsidRPr="00D17D70">
              <w:rPr>
                <w:b/>
              </w:rPr>
              <w:t>504001001</w:t>
            </w:r>
          </w:p>
          <w:p w:rsidR="00A23520" w:rsidRPr="00834F67" w:rsidRDefault="00A23520" w:rsidP="007C039B">
            <w:r w:rsidRPr="00834F67">
              <w:t xml:space="preserve">Наименование банка: </w:t>
            </w:r>
            <w:r w:rsidRPr="005F738B">
              <w:rPr>
                <w:b/>
              </w:rPr>
              <w:t>ПАО «Сбербанк России» г. Москва</w:t>
            </w:r>
          </w:p>
          <w:p w:rsidR="00A23520" w:rsidRPr="00834F67" w:rsidRDefault="00A23520" w:rsidP="007C039B">
            <w:r w:rsidRPr="00834F67">
              <w:t xml:space="preserve">БИК: </w:t>
            </w:r>
            <w:r w:rsidRPr="005F738B">
              <w:rPr>
                <w:b/>
              </w:rPr>
              <w:t>044525225</w:t>
            </w:r>
          </w:p>
          <w:p w:rsidR="00A23520" w:rsidRPr="00834F67" w:rsidRDefault="00A23520" w:rsidP="007C039B">
            <w:proofErr w:type="spellStart"/>
            <w:r w:rsidRPr="00834F67">
              <w:t>Корр</w:t>
            </w:r>
            <w:proofErr w:type="spellEnd"/>
            <w:r w:rsidRPr="00834F67">
              <w:t xml:space="preserve">/счет: </w:t>
            </w:r>
            <w:r w:rsidRPr="005F738B">
              <w:rPr>
                <w:b/>
              </w:rPr>
              <w:t>30101810400000000225</w:t>
            </w:r>
          </w:p>
          <w:p w:rsidR="00A23520" w:rsidRPr="00834F67" w:rsidRDefault="00A23520" w:rsidP="007C039B"/>
          <w:p w:rsidR="00A23520" w:rsidRPr="005F738B" w:rsidRDefault="00A23520" w:rsidP="009E2883">
            <w:pPr>
              <w:jc w:val="center"/>
              <w:rPr>
                <w:b/>
              </w:rPr>
            </w:pPr>
            <w:r w:rsidRPr="005F738B">
              <w:rPr>
                <w:b/>
              </w:rPr>
              <w:t>Плательщик</w:t>
            </w:r>
          </w:p>
          <w:p w:rsidR="00A23520" w:rsidRPr="00834F67" w:rsidRDefault="00A23520" w:rsidP="009E2883">
            <w:pPr>
              <w:jc w:val="center"/>
            </w:pPr>
          </w:p>
          <w:p w:rsidR="00A23520" w:rsidRDefault="00A23520" w:rsidP="00834F67">
            <w:r w:rsidRPr="005F738B">
              <w:rPr>
                <w:b/>
              </w:rPr>
              <w:t>Ф.И.О.</w:t>
            </w:r>
            <w:r>
              <w:t xml:space="preserve"> ___________________________________________________________</w:t>
            </w:r>
          </w:p>
          <w:p w:rsidR="00A23520" w:rsidRDefault="00A23520" w:rsidP="00834F67"/>
          <w:p w:rsidR="00A23520" w:rsidRPr="00834F67" w:rsidRDefault="00A23520" w:rsidP="00834F67">
            <w:r w:rsidRPr="005F738B">
              <w:rPr>
                <w:b/>
              </w:rPr>
              <w:t>№ участка</w:t>
            </w:r>
            <w:r>
              <w:t xml:space="preserve"> ________________ </w:t>
            </w:r>
            <w:r w:rsidRPr="00DA55AA">
              <w:rPr>
                <w:b/>
              </w:rPr>
              <w:t>тел.</w:t>
            </w:r>
            <w:r>
              <w:t xml:space="preserve"> ___________________________________</w:t>
            </w:r>
          </w:p>
          <w:p w:rsidR="00A23520" w:rsidRPr="00834F67" w:rsidRDefault="00A23520" w:rsidP="009E2883">
            <w:pPr>
              <w:jc w:val="center"/>
            </w:pPr>
          </w:p>
        </w:tc>
      </w:tr>
      <w:tr w:rsidR="00A23520" w:rsidTr="00D77793">
        <w:trPr>
          <w:trHeight w:val="267"/>
        </w:trPr>
        <w:tc>
          <w:tcPr>
            <w:tcW w:w="3119" w:type="dxa"/>
            <w:vMerge/>
          </w:tcPr>
          <w:p w:rsidR="00A23520" w:rsidRPr="00526B15" w:rsidRDefault="00A23520" w:rsidP="00526B15">
            <w:pPr>
              <w:rPr>
                <w:b/>
              </w:rPr>
            </w:pPr>
          </w:p>
        </w:tc>
        <w:tc>
          <w:tcPr>
            <w:tcW w:w="3544" w:type="dxa"/>
          </w:tcPr>
          <w:p w:rsidR="00A23520" w:rsidRDefault="00A23520" w:rsidP="005F738B">
            <w:pPr>
              <w:jc w:val="center"/>
            </w:pPr>
            <w:r>
              <w:t>Назначение платежа</w:t>
            </w:r>
          </w:p>
        </w:tc>
        <w:tc>
          <w:tcPr>
            <w:tcW w:w="2156" w:type="dxa"/>
          </w:tcPr>
          <w:p w:rsidR="00A23520" w:rsidRDefault="00A23520" w:rsidP="005F738B">
            <w:pPr>
              <w:jc w:val="center"/>
            </w:pPr>
            <w:r>
              <w:t>Дата</w:t>
            </w:r>
          </w:p>
        </w:tc>
        <w:tc>
          <w:tcPr>
            <w:tcW w:w="1813" w:type="dxa"/>
          </w:tcPr>
          <w:p w:rsidR="00A23520" w:rsidRDefault="00A23520" w:rsidP="005F738B">
            <w:pPr>
              <w:jc w:val="center"/>
            </w:pPr>
            <w:r>
              <w:t>Сумма</w:t>
            </w:r>
          </w:p>
        </w:tc>
      </w:tr>
      <w:tr w:rsidR="00A23520" w:rsidTr="00D77793">
        <w:tc>
          <w:tcPr>
            <w:tcW w:w="3119" w:type="dxa"/>
            <w:vMerge/>
          </w:tcPr>
          <w:p w:rsidR="00A23520" w:rsidRDefault="00A23520" w:rsidP="00C17AFE">
            <w:pPr>
              <w:jc w:val="center"/>
            </w:pPr>
          </w:p>
        </w:tc>
        <w:tc>
          <w:tcPr>
            <w:tcW w:w="3544" w:type="dxa"/>
          </w:tcPr>
          <w:p w:rsidR="00A23520" w:rsidRDefault="00A23520">
            <w:r>
              <w:t>Членские взносы</w:t>
            </w:r>
          </w:p>
        </w:tc>
        <w:tc>
          <w:tcPr>
            <w:tcW w:w="2156" w:type="dxa"/>
          </w:tcPr>
          <w:p w:rsidR="00A23520" w:rsidRDefault="00A23520"/>
        </w:tc>
        <w:tc>
          <w:tcPr>
            <w:tcW w:w="1813" w:type="dxa"/>
          </w:tcPr>
          <w:p w:rsidR="00A23520" w:rsidRDefault="00A23520"/>
        </w:tc>
      </w:tr>
      <w:tr w:rsidR="00A23520" w:rsidTr="00D77793">
        <w:tc>
          <w:tcPr>
            <w:tcW w:w="3119" w:type="dxa"/>
            <w:vMerge/>
          </w:tcPr>
          <w:p w:rsidR="00A23520" w:rsidRPr="00C17AFE" w:rsidRDefault="00A23520" w:rsidP="00C17AFE">
            <w:pPr>
              <w:jc w:val="center"/>
              <w:rPr>
                <w:b/>
                <w:i/>
              </w:rPr>
            </w:pPr>
          </w:p>
        </w:tc>
        <w:tc>
          <w:tcPr>
            <w:tcW w:w="3544" w:type="dxa"/>
          </w:tcPr>
          <w:p w:rsidR="00A23520" w:rsidRDefault="00A23520">
            <w:r>
              <w:t>Целевые взносы</w:t>
            </w:r>
          </w:p>
        </w:tc>
        <w:tc>
          <w:tcPr>
            <w:tcW w:w="2156" w:type="dxa"/>
          </w:tcPr>
          <w:p w:rsidR="00A23520" w:rsidRDefault="00A23520"/>
        </w:tc>
        <w:tc>
          <w:tcPr>
            <w:tcW w:w="1813" w:type="dxa"/>
          </w:tcPr>
          <w:p w:rsidR="00A23520" w:rsidRDefault="00A23520"/>
        </w:tc>
      </w:tr>
      <w:tr w:rsidR="00A23520" w:rsidTr="00D77793">
        <w:tc>
          <w:tcPr>
            <w:tcW w:w="3119" w:type="dxa"/>
            <w:vMerge/>
          </w:tcPr>
          <w:p w:rsidR="00A23520" w:rsidRDefault="00A23520"/>
        </w:tc>
        <w:tc>
          <w:tcPr>
            <w:tcW w:w="3544" w:type="dxa"/>
          </w:tcPr>
          <w:p w:rsidR="00A23520" w:rsidRDefault="00A23520">
            <w:r>
              <w:t xml:space="preserve">Эл. Энергия </w:t>
            </w:r>
            <w:proofErr w:type="gramStart"/>
            <w:r>
              <w:t xml:space="preserve">(  </w:t>
            </w:r>
            <w:proofErr w:type="gramEnd"/>
            <w:r>
              <w:t xml:space="preserve">                    ) </w:t>
            </w:r>
            <w:proofErr w:type="spellStart"/>
            <w:r>
              <w:t>кВтч</w:t>
            </w:r>
            <w:proofErr w:type="spellEnd"/>
          </w:p>
        </w:tc>
        <w:tc>
          <w:tcPr>
            <w:tcW w:w="2156" w:type="dxa"/>
          </w:tcPr>
          <w:p w:rsidR="00A23520" w:rsidRDefault="00A23520"/>
        </w:tc>
        <w:tc>
          <w:tcPr>
            <w:tcW w:w="1813" w:type="dxa"/>
          </w:tcPr>
          <w:p w:rsidR="00A23520" w:rsidRDefault="00A23520"/>
        </w:tc>
      </w:tr>
      <w:tr w:rsidR="00A23520" w:rsidTr="00D77793">
        <w:tc>
          <w:tcPr>
            <w:tcW w:w="3119" w:type="dxa"/>
            <w:vMerge/>
          </w:tcPr>
          <w:p w:rsidR="00A23520" w:rsidRDefault="00A23520"/>
        </w:tc>
        <w:tc>
          <w:tcPr>
            <w:tcW w:w="3544" w:type="dxa"/>
          </w:tcPr>
          <w:p w:rsidR="00A23520" w:rsidRDefault="00A23520">
            <w:r w:rsidRPr="00D77793">
              <w:t>ИТОГО:</w:t>
            </w:r>
          </w:p>
        </w:tc>
        <w:tc>
          <w:tcPr>
            <w:tcW w:w="2156" w:type="dxa"/>
          </w:tcPr>
          <w:p w:rsidR="00A23520" w:rsidRPr="00D77793" w:rsidRDefault="00A23520">
            <w:pPr>
              <w:rPr>
                <w:b/>
              </w:rPr>
            </w:pPr>
          </w:p>
        </w:tc>
        <w:tc>
          <w:tcPr>
            <w:tcW w:w="1813" w:type="dxa"/>
          </w:tcPr>
          <w:p w:rsidR="00A23520" w:rsidRDefault="00A23520"/>
        </w:tc>
      </w:tr>
      <w:tr w:rsidR="00AF7E0B" w:rsidTr="00B91620">
        <w:trPr>
          <w:trHeight w:val="145"/>
        </w:trPr>
        <w:tc>
          <w:tcPr>
            <w:tcW w:w="10632" w:type="dxa"/>
            <w:gridSpan w:val="4"/>
          </w:tcPr>
          <w:p w:rsidR="00AF7E0B" w:rsidRDefault="00AF7E0B"/>
        </w:tc>
      </w:tr>
      <w:tr w:rsidR="00D521AC" w:rsidTr="00D21815">
        <w:trPr>
          <w:trHeight w:val="3676"/>
        </w:trPr>
        <w:tc>
          <w:tcPr>
            <w:tcW w:w="3119" w:type="dxa"/>
            <w:vMerge w:val="restart"/>
            <w:vAlign w:val="center"/>
          </w:tcPr>
          <w:p w:rsidR="00D521AC" w:rsidRDefault="00D521AC" w:rsidP="00D21815">
            <w:pPr>
              <w:jc w:val="center"/>
            </w:pPr>
            <w:bookmarkStart w:id="0" w:name="_GoBack"/>
            <w:r w:rsidRPr="00D77793">
              <w:t xml:space="preserve">ПАО «Сбербанк </w:t>
            </w:r>
            <w:proofErr w:type="gramStart"/>
            <w:r w:rsidRPr="00D77793">
              <w:t>России»</w:t>
            </w:r>
            <w:r>
              <w:t xml:space="preserve">   </w:t>
            </w:r>
            <w:proofErr w:type="gramEnd"/>
            <w:r>
              <w:t xml:space="preserve">                 </w:t>
            </w:r>
            <w:r w:rsidRPr="00D77793">
              <w:t xml:space="preserve"> г. Москва</w:t>
            </w:r>
          </w:p>
          <w:p w:rsidR="00D521AC" w:rsidRDefault="00D521AC" w:rsidP="00D21815">
            <w:pPr>
              <w:rPr>
                <w:b/>
                <w:i/>
              </w:rPr>
            </w:pPr>
          </w:p>
          <w:p w:rsidR="00D521AC" w:rsidRDefault="00D521AC" w:rsidP="00D21815">
            <w:pPr>
              <w:rPr>
                <w:b/>
                <w:i/>
              </w:rPr>
            </w:pPr>
          </w:p>
          <w:p w:rsidR="00D521AC" w:rsidRDefault="00D521AC" w:rsidP="00D21815">
            <w:pPr>
              <w:rPr>
                <w:b/>
                <w:i/>
              </w:rPr>
            </w:pPr>
          </w:p>
          <w:p w:rsidR="00D521AC" w:rsidRDefault="00D521AC" w:rsidP="00D21815">
            <w:pPr>
              <w:rPr>
                <w:b/>
                <w:i/>
              </w:rPr>
            </w:pPr>
          </w:p>
          <w:p w:rsidR="00D521AC" w:rsidRDefault="00D521AC" w:rsidP="00D21815">
            <w:pPr>
              <w:rPr>
                <w:b/>
                <w:i/>
              </w:rPr>
            </w:pPr>
          </w:p>
          <w:p w:rsidR="00D521AC" w:rsidRDefault="00D521AC" w:rsidP="00D21815">
            <w:pPr>
              <w:rPr>
                <w:b/>
                <w:i/>
              </w:rPr>
            </w:pPr>
          </w:p>
          <w:p w:rsidR="00D521AC" w:rsidRDefault="00D521AC" w:rsidP="00D21815">
            <w:pPr>
              <w:rPr>
                <w:b/>
                <w:i/>
              </w:rPr>
            </w:pPr>
          </w:p>
          <w:p w:rsidR="00D521AC" w:rsidRDefault="00D521AC" w:rsidP="00D21815">
            <w:pPr>
              <w:rPr>
                <w:b/>
                <w:i/>
              </w:rPr>
            </w:pPr>
          </w:p>
          <w:p w:rsidR="00D521AC" w:rsidRDefault="00D521AC" w:rsidP="00D21815">
            <w:pPr>
              <w:rPr>
                <w:b/>
                <w:i/>
              </w:rPr>
            </w:pPr>
          </w:p>
          <w:p w:rsidR="00D521AC" w:rsidRDefault="00D521AC" w:rsidP="00D21815">
            <w:pPr>
              <w:rPr>
                <w:b/>
                <w:i/>
              </w:rPr>
            </w:pPr>
            <w:r w:rsidRPr="00C17AFE">
              <w:rPr>
                <w:b/>
                <w:i/>
              </w:rPr>
              <w:t>ИЗВЕЩЕНИЕ</w:t>
            </w:r>
          </w:p>
          <w:p w:rsidR="00D521AC" w:rsidRDefault="00D521AC" w:rsidP="00D21815">
            <w:pPr>
              <w:jc w:val="center"/>
              <w:rPr>
                <w:b/>
                <w:i/>
              </w:rPr>
            </w:pPr>
          </w:p>
          <w:p w:rsidR="00D521AC" w:rsidRDefault="00D521AC" w:rsidP="00D21815">
            <w:r w:rsidRPr="00526B15">
              <w:rPr>
                <w:b/>
              </w:rPr>
              <w:t>Кассир</w:t>
            </w:r>
          </w:p>
        </w:tc>
        <w:tc>
          <w:tcPr>
            <w:tcW w:w="7513" w:type="dxa"/>
            <w:gridSpan w:val="3"/>
          </w:tcPr>
          <w:p w:rsidR="00D521AC" w:rsidRPr="00834F67" w:rsidRDefault="00D521AC" w:rsidP="00D21815">
            <w:pPr>
              <w:jc w:val="center"/>
              <w:rPr>
                <w:sz w:val="16"/>
                <w:szCs w:val="16"/>
              </w:rPr>
            </w:pPr>
          </w:p>
          <w:p w:rsidR="00D521AC" w:rsidRPr="005F738B" w:rsidRDefault="00D521AC" w:rsidP="00D21815">
            <w:pPr>
              <w:jc w:val="center"/>
              <w:rPr>
                <w:b/>
              </w:rPr>
            </w:pPr>
            <w:r w:rsidRPr="005F738B">
              <w:rPr>
                <w:b/>
              </w:rPr>
              <w:t>Получатель платежа</w:t>
            </w:r>
          </w:p>
          <w:p w:rsidR="00D521AC" w:rsidRPr="005F738B" w:rsidRDefault="00D521AC" w:rsidP="00D21815">
            <w:pPr>
              <w:rPr>
                <w:b/>
              </w:rPr>
            </w:pPr>
            <w:r w:rsidRPr="00834F67">
              <w:t xml:space="preserve">Наименование: </w:t>
            </w:r>
            <w:r w:rsidRPr="005F738B">
              <w:rPr>
                <w:b/>
              </w:rPr>
              <w:t>Садоводческое некоммерческое товарищество «Хуторок»</w:t>
            </w:r>
          </w:p>
          <w:p w:rsidR="00D521AC" w:rsidRPr="00834F67" w:rsidRDefault="00D521AC" w:rsidP="00D21815">
            <w:r w:rsidRPr="00834F67">
              <w:t xml:space="preserve">Расчетный счет: </w:t>
            </w:r>
            <w:r w:rsidRPr="005F738B">
              <w:rPr>
                <w:b/>
              </w:rPr>
              <w:t>40703810240020000451</w:t>
            </w:r>
            <w:r w:rsidRPr="00834F67">
              <w:t xml:space="preserve">, ИНН </w:t>
            </w:r>
            <w:r w:rsidRPr="005F738B">
              <w:rPr>
                <w:b/>
              </w:rPr>
              <w:t>5040034238</w:t>
            </w:r>
            <w:r w:rsidR="00D17D70" w:rsidRPr="00D17D70">
              <w:t>/КПП</w:t>
            </w:r>
            <w:r w:rsidR="00D17D70" w:rsidRPr="00D17D70">
              <w:rPr>
                <w:b/>
              </w:rPr>
              <w:t xml:space="preserve"> 504001001</w:t>
            </w:r>
          </w:p>
          <w:p w:rsidR="00D521AC" w:rsidRPr="00834F67" w:rsidRDefault="00D521AC" w:rsidP="00D21815">
            <w:r w:rsidRPr="00834F67">
              <w:t xml:space="preserve">Наименование банка: </w:t>
            </w:r>
            <w:r w:rsidRPr="005F738B">
              <w:rPr>
                <w:b/>
              </w:rPr>
              <w:t>ПАО «Сбербанк России» г. Москва</w:t>
            </w:r>
          </w:p>
          <w:p w:rsidR="00D521AC" w:rsidRPr="00834F67" w:rsidRDefault="00D521AC" w:rsidP="00D21815">
            <w:r w:rsidRPr="00834F67">
              <w:t xml:space="preserve">БИК: </w:t>
            </w:r>
            <w:r w:rsidRPr="005F738B">
              <w:rPr>
                <w:b/>
              </w:rPr>
              <w:t>044525225</w:t>
            </w:r>
          </w:p>
          <w:p w:rsidR="00D521AC" w:rsidRPr="00834F67" w:rsidRDefault="00D521AC" w:rsidP="00D21815">
            <w:proofErr w:type="spellStart"/>
            <w:r w:rsidRPr="00834F67">
              <w:t>Корр</w:t>
            </w:r>
            <w:proofErr w:type="spellEnd"/>
            <w:r w:rsidRPr="00834F67">
              <w:t xml:space="preserve">/счет: </w:t>
            </w:r>
            <w:r w:rsidRPr="005F738B">
              <w:rPr>
                <w:b/>
              </w:rPr>
              <w:t>30101810400000000225</w:t>
            </w:r>
          </w:p>
          <w:p w:rsidR="00D521AC" w:rsidRPr="00834F67" w:rsidRDefault="00D521AC" w:rsidP="00D21815"/>
          <w:p w:rsidR="00D521AC" w:rsidRPr="005F738B" w:rsidRDefault="00D521AC" w:rsidP="00D21815">
            <w:pPr>
              <w:jc w:val="center"/>
              <w:rPr>
                <w:b/>
              </w:rPr>
            </w:pPr>
            <w:r w:rsidRPr="005F738B">
              <w:rPr>
                <w:b/>
              </w:rPr>
              <w:t>Плательщик</w:t>
            </w:r>
          </w:p>
          <w:p w:rsidR="00D521AC" w:rsidRPr="00834F67" w:rsidRDefault="00D521AC" w:rsidP="00D21815">
            <w:pPr>
              <w:jc w:val="center"/>
            </w:pPr>
          </w:p>
          <w:p w:rsidR="00D521AC" w:rsidRDefault="00D521AC" w:rsidP="00D21815">
            <w:r w:rsidRPr="005F738B">
              <w:rPr>
                <w:b/>
              </w:rPr>
              <w:t>Ф.И.О.</w:t>
            </w:r>
            <w:r>
              <w:t xml:space="preserve"> ___________________________________________________________</w:t>
            </w:r>
          </w:p>
          <w:p w:rsidR="00D521AC" w:rsidRDefault="00D521AC" w:rsidP="00D21815"/>
          <w:p w:rsidR="00D521AC" w:rsidRPr="00834F67" w:rsidRDefault="00D521AC" w:rsidP="00D21815">
            <w:r w:rsidRPr="005F738B">
              <w:rPr>
                <w:b/>
              </w:rPr>
              <w:t>№ участка</w:t>
            </w:r>
            <w:r>
              <w:t xml:space="preserve"> ________________ </w:t>
            </w:r>
            <w:r w:rsidRPr="00DA55AA">
              <w:rPr>
                <w:b/>
              </w:rPr>
              <w:t>тел.</w:t>
            </w:r>
            <w:r>
              <w:t xml:space="preserve"> ___________________________________</w:t>
            </w:r>
          </w:p>
          <w:p w:rsidR="00D521AC" w:rsidRPr="00834F67" w:rsidRDefault="00D521AC" w:rsidP="00D21815">
            <w:pPr>
              <w:jc w:val="center"/>
            </w:pPr>
          </w:p>
        </w:tc>
      </w:tr>
      <w:bookmarkEnd w:id="0"/>
      <w:tr w:rsidR="00D521AC" w:rsidTr="00D21815">
        <w:trPr>
          <w:trHeight w:val="267"/>
        </w:trPr>
        <w:tc>
          <w:tcPr>
            <w:tcW w:w="3119" w:type="dxa"/>
            <w:vMerge/>
          </w:tcPr>
          <w:p w:rsidR="00D521AC" w:rsidRPr="00526B15" w:rsidRDefault="00D521AC" w:rsidP="00D21815">
            <w:pPr>
              <w:rPr>
                <w:b/>
              </w:rPr>
            </w:pPr>
          </w:p>
        </w:tc>
        <w:tc>
          <w:tcPr>
            <w:tcW w:w="3544" w:type="dxa"/>
          </w:tcPr>
          <w:p w:rsidR="00D521AC" w:rsidRDefault="00D521AC" w:rsidP="00D21815">
            <w:pPr>
              <w:jc w:val="center"/>
            </w:pPr>
            <w:r>
              <w:t>Назначение платежа</w:t>
            </w:r>
          </w:p>
        </w:tc>
        <w:tc>
          <w:tcPr>
            <w:tcW w:w="2156" w:type="dxa"/>
          </w:tcPr>
          <w:p w:rsidR="00D521AC" w:rsidRDefault="00D521AC" w:rsidP="00D21815">
            <w:pPr>
              <w:jc w:val="center"/>
            </w:pPr>
            <w:r>
              <w:t>Дата</w:t>
            </w:r>
          </w:p>
        </w:tc>
        <w:tc>
          <w:tcPr>
            <w:tcW w:w="1813" w:type="dxa"/>
          </w:tcPr>
          <w:p w:rsidR="00D521AC" w:rsidRDefault="00D521AC" w:rsidP="00D21815">
            <w:pPr>
              <w:jc w:val="center"/>
            </w:pPr>
            <w:r>
              <w:t>Сумма</w:t>
            </w:r>
          </w:p>
        </w:tc>
      </w:tr>
      <w:tr w:rsidR="00D521AC" w:rsidTr="00D21815">
        <w:tc>
          <w:tcPr>
            <w:tcW w:w="3119" w:type="dxa"/>
            <w:vMerge/>
          </w:tcPr>
          <w:p w:rsidR="00D521AC" w:rsidRDefault="00D521AC" w:rsidP="00D21815">
            <w:pPr>
              <w:jc w:val="center"/>
            </w:pPr>
          </w:p>
        </w:tc>
        <w:tc>
          <w:tcPr>
            <w:tcW w:w="3544" w:type="dxa"/>
          </w:tcPr>
          <w:p w:rsidR="00D521AC" w:rsidRDefault="00D521AC" w:rsidP="00D21815">
            <w:r>
              <w:t>Членские взносы</w:t>
            </w:r>
          </w:p>
        </w:tc>
        <w:tc>
          <w:tcPr>
            <w:tcW w:w="2156" w:type="dxa"/>
          </w:tcPr>
          <w:p w:rsidR="00D521AC" w:rsidRDefault="00D521AC" w:rsidP="00D21815"/>
        </w:tc>
        <w:tc>
          <w:tcPr>
            <w:tcW w:w="1813" w:type="dxa"/>
          </w:tcPr>
          <w:p w:rsidR="00D521AC" w:rsidRDefault="00D521AC" w:rsidP="00D21815"/>
        </w:tc>
      </w:tr>
      <w:tr w:rsidR="00D521AC" w:rsidTr="00D21815">
        <w:tc>
          <w:tcPr>
            <w:tcW w:w="3119" w:type="dxa"/>
            <w:vMerge/>
          </w:tcPr>
          <w:p w:rsidR="00D521AC" w:rsidRPr="00C17AFE" w:rsidRDefault="00D521AC" w:rsidP="00D21815">
            <w:pPr>
              <w:jc w:val="center"/>
              <w:rPr>
                <w:b/>
                <w:i/>
              </w:rPr>
            </w:pPr>
          </w:p>
        </w:tc>
        <w:tc>
          <w:tcPr>
            <w:tcW w:w="3544" w:type="dxa"/>
          </w:tcPr>
          <w:p w:rsidR="00D521AC" w:rsidRDefault="00D521AC" w:rsidP="00D21815">
            <w:r>
              <w:t>Целевые взносы</w:t>
            </w:r>
          </w:p>
        </w:tc>
        <w:tc>
          <w:tcPr>
            <w:tcW w:w="2156" w:type="dxa"/>
          </w:tcPr>
          <w:p w:rsidR="00D521AC" w:rsidRDefault="00D521AC" w:rsidP="00D21815"/>
        </w:tc>
        <w:tc>
          <w:tcPr>
            <w:tcW w:w="1813" w:type="dxa"/>
          </w:tcPr>
          <w:p w:rsidR="00D521AC" w:rsidRDefault="00D521AC" w:rsidP="00D21815"/>
        </w:tc>
      </w:tr>
      <w:tr w:rsidR="00D521AC" w:rsidTr="00D21815">
        <w:tc>
          <w:tcPr>
            <w:tcW w:w="3119" w:type="dxa"/>
            <w:vMerge/>
          </w:tcPr>
          <w:p w:rsidR="00D521AC" w:rsidRDefault="00D521AC" w:rsidP="00D21815"/>
        </w:tc>
        <w:tc>
          <w:tcPr>
            <w:tcW w:w="3544" w:type="dxa"/>
          </w:tcPr>
          <w:p w:rsidR="00D521AC" w:rsidRDefault="00D521AC" w:rsidP="00D21815">
            <w:r>
              <w:t xml:space="preserve">Эл. Энергия </w:t>
            </w:r>
            <w:proofErr w:type="gramStart"/>
            <w:r>
              <w:t xml:space="preserve">(  </w:t>
            </w:r>
            <w:proofErr w:type="gramEnd"/>
            <w:r>
              <w:t xml:space="preserve">                    ) </w:t>
            </w:r>
            <w:proofErr w:type="spellStart"/>
            <w:r>
              <w:t>кВтч</w:t>
            </w:r>
            <w:proofErr w:type="spellEnd"/>
          </w:p>
        </w:tc>
        <w:tc>
          <w:tcPr>
            <w:tcW w:w="2156" w:type="dxa"/>
          </w:tcPr>
          <w:p w:rsidR="00D521AC" w:rsidRDefault="00D521AC" w:rsidP="00D21815"/>
        </w:tc>
        <w:tc>
          <w:tcPr>
            <w:tcW w:w="1813" w:type="dxa"/>
          </w:tcPr>
          <w:p w:rsidR="00D521AC" w:rsidRDefault="00D521AC" w:rsidP="00D21815"/>
        </w:tc>
      </w:tr>
      <w:tr w:rsidR="00D521AC" w:rsidTr="00D21815">
        <w:tc>
          <w:tcPr>
            <w:tcW w:w="3119" w:type="dxa"/>
            <w:vMerge/>
          </w:tcPr>
          <w:p w:rsidR="00D521AC" w:rsidRDefault="00D521AC" w:rsidP="00D21815"/>
        </w:tc>
        <w:tc>
          <w:tcPr>
            <w:tcW w:w="3544" w:type="dxa"/>
          </w:tcPr>
          <w:p w:rsidR="00D521AC" w:rsidRDefault="00D521AC" w:rsidP="00D21815">
            <w:r w:rsidRPr="00D77793">
              <w:t>ИТОГО:</w:t>
            </w:r>
          </w:p>
        </w:tc>
        <w:tc>
          <w:tcPr>
            <w:tcW w:w="2156" w:type="dxa"/>
          </w:tcPr>
          <w:p w:rsidR="00D521AC" w:rsidRPr="00D77793" w:rsidRDefault="00D521AC" w:rsidP="00D21815">
            <w:pPr>
              <w:rPr>
                <w:b/>
              </w:rPr>
            </w:pPr>
          </w:p>
        </w:tc>
        <w:tc>
          <w:tcPr>
            <w:tcW w:w="1813" w:type="dxa"/>
          </w:tcPr>
          <w:p w:rsidR="00D521AC" w:rsidRDefault="00D521AC" w:rsidP="00D21815"/>
        </w:tc>
      </w:tr>
      <w:tr w:rsidR="00D521AC" w:rsidTr="00D21815">
        <w:trPr>
          <w:trHeight w:val="145"/>
        </w:trPr>
        <w:tc>
          <w:tcPr>
            <w:tcW w:w="10632" w:type="dxa"/>
            <w:gridSpan w:val="4"/>
          </w:tcPr>
          <w:p w:rsidR="00D521AC" w:rsidRDefault="00D521AC" w:rsidP="00D21815"/>
        </w:tc>
      </w:tr>
    </w:tbl>
    <w:p w:rsidR="00600A5E" w:rsidRDefault="00600A5E"/>
    <w:sectPr w:rsidR="0060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39B"/>
    <w:rsid w:val="000E7189"/>
    <w:rsid w:val="0036192E"/>
    <w:rsid w:val="00526B15"/>
    <w:rsid w:val="00550A87"/>
    <w:rsid w:val="005F738B"/>
    <w:rsid w:val="00600A5E"/>
    <w:rsid w:val="00637E56"/>
    <w:rsid w:val="007C039B"/>
    <w:rsid w:val="00834F67"/>
    <w:rsid w:val="008D4495"/>
    <w:rsid w:val="009E2883"/>
    <w:rsid w:val="00A23520"/>
    <w:rsid w:val="00AF7E0B"/>
    <w:rsid w:val="00B91620"/>
    <w:rsid w:val="00C17AFE"/>
    <w:rsid w:val="00C6338E"/>
    <w:rsid w:val="00D17D70"/>
    <w:rsid w:val="00D521AC"/>
    <w:rsid w:val="00D77793"/>
    <w:rsid w:val="00DA55AA"/>
    <w:rsid w:val="00DE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8F558-473E-45D3-9A17-E5D48EE1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4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4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2016-02-07T18:25:00Z</cp:lastPrinted>
  <dcterms:created xsi:type="dcterms:W3CDTF">2016-02-07T17:17:00Z</dcterms:created>
  <dcterms:modified xsi:type="dcterms:W3CDTF">2016-02-07T18:31:00Z</dcterms:modified>
</cp:coreProperties>
</file>